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0B" w:rsidRPr="002A2A00" w:rsidRDefault="00D16902" w:rsidP="00DE7F8A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color w:val="333333"/>
          <w:sz w:val="28"/>
          <w:szCs w:val="28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 xml:space="preserve">MUZIKÁLOVÉ HERECTVÍ - </w:t>
      </w:r>
      <w:r w:rsidR="00DE2854">
        <w:rPr>
          <w:rStyle w:val="Siln"/>
          <w:rFonts w:ascii="Arial" w:hAnsi="Arial" w:cs="Arial"/>
          <w:color w:val="333333"/>
          <w:sz w:val="28"/>
          <w:szCs w:val="28"/>
        </w:rPr>
        <w:t>KURZ 2022-23</w:t>
      </w:r>
    </w:p>
    <w:p w:rsidR="007C490B" w:rsidRDefault="007C490B" w:rsidP="00DE7F8A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1"/>
          <w:szCs w:val="21"/>
        </w:rPr>
      </w:pPr>
    </w:p>
    <w:p w:rsidR="007C490B" w:rsidRPr="00DE2854" w:rsidRDefault="007C490B" w:rsidP="00DE2854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>INFORMACE:</w:t>
      </w:r>
    </w:p>
    <w:p w:rsidR="007C490B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 xml:space="preserve">Zahájení </w:t>
      </w:r>
      <w:r w:rsidR="00D16902">
        <w:rPr>
          <w:rFonts w:ascii="Arial" w:hAnsi="Arial" w:cs="Arial"/>
          <w:color w:val="333333"/>
          <w:sz w:val="22"/>
          <w:szCs w:val="22"/>
        </w:rPr>
        <w:t>činnosti</w:t>
      </w:r>
      <w:r w:rsidR="00DE2854" w:rsidRPr="00DE2854">
        <w:rPr>
          <w:rFonts w:ascii="Arial" w:hAnsi="Arial" w:cs="Arial"/>
          <w:color w:val="333333"/>
          <w:sz w:val="22"/>
          <w:szCs w:val="22"/>
        </w:rPr>
        <w:t xml:space="preserve"> </w:t>
      </w:r>
      <w:r w:rsidRPr="00DE2854">
        <w:rPr>
          <w:rFonts w:ascii="Arial" w:hAnsi="Arial" w:cs="Arial"/>
          <w:color w:val="333333"/>
          <w:sz w:val="22"/>
          <w:szCs w:val="22"/>
        </w:rPr>
        <w:t>kurzu je organizováno školou v tzv. doplňkové činnosti školy, která slouží k podpoře činnosti hlavní. Nejedná se  o vzdělávání podle Vyhlášky o základním uměleckém vzdělávání č. 71/2005 Sb., ale o činnosti dle zákona 455/1991 Sb. ve znění pozdějších předpisů a Nařízení vlády č. 278/2008 Sb. v aktuálním novelizovaném znění, obsahová náplň: Mimoškolní výchova a vzdělávání, pořádání kurzů, školení vč. lektorské činnosti.</w:t>
      </w:r>
    </w:p>
    <w:p w:rsidR="00DE2854" w:rsidRPr="0053784A" w:rsidRDefault="007C490B" w:rsidP="00DE28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3784A">
        <w:rPr>
          <w:rFonts w:ascii="Arial" w:hAnsi="Arial" w:cs="Arial"/>
          <w:color w:val="333333"/>
          <w:sz w:val="22"/>
          <w:szCs w:val="22"/>
        </w:rPr>
        <w:t>Lektor</w:t>
      </w:r>
      <w:r w:rsidR="00D16902">
        <w:rPr>
          <w:rFonts w:ascii="Arial" w:hAnsi="Arial" w:cs="Arial"/>
          <w:color w:val="333333"/>
          <w:sz w:val="22"/>
          <w:szCs w:val="22"/>
        </w:rPr>
        <w:t xml:space="preserve">kou </w:t>
      </w:r>
      <w:r w:rsidR="00DE2854" w:rsidRPr="0053784A">
        <w:rPr>
          <w:rFonts w:ascii="Arial" w:hAnsi="Arial" w:cs="Arial"/>
          <w:color w:val="333333"/>
          <w:sz w:val="22"/>
          <w:szCs w:val="22"/>
        </w:rPr>
        <w:t xml:space="preserve">kurzu je </w:t>
      </w:r>
      <w:r w:rsidR="00DE2854" w:rsidRPr="0053784A">
        <w:rPr>
          <w:rFonts w:ascii="Arial" w:hAnsi="Arial" w:cs="Arial"/>
          <w:b/>
          <w:color w:val="333333"/>
          <w:sz w:val="22"/>
          <w:szCs w:val="22"/>
        </w:rPr>
        <w:t>Tereza Vacíková</w:t>
      </w:r>
      <w:r w:rsidRPr="0053784A">
        <w:rPr>
          <w:rFonts w:ascii="Arial" w:hAnsi="Arial" w:cs="Arial"/>
          <w:color w:val="333333"/>
          <w:sz w:val="22"/>
          <w:szCs w:val="22"/>
        </w:rPr>
        <w:t xml:space="preserve">, </w:t>
      </w:r>
      <w:r w:rsidR="00DE2854"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herečka-zpěvačka, </w:t>
      </w:r>
    </w:p>
    <w:p w:rsidR="00DE2854" w:rsidRPr="0053784A" w:rsidRDefault="00DE2854" w:rsidP="00DE28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učila 7</w:t>
      </w:r>
      <w:r w:rsidR="0053784A"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let na MKP (</w:t>
      </w:r>
      <w:r w:rsidR="0053784A"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Mezinárodní konzervatoř Praha) obor m</w:t>
      </w:r>
      <w:r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uzikálové herectví</w:t>
      </w:r>
      <w:r w:rsidR="0053784A"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:rsidR="0053784A" w:rsidRPr="0053784A" w:rsidRDefault="0053784A" w:rsidP="00DE2854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53784A">
        <w:rPr>
          <w:rFonts w:ascii="Arial" w:hAnsi="Arial" w:cs="Arial"/>
          <w:color w:val="000000"/>
          <w:sz w:val="22"/>
          <w:szCs w:val="22"/>
          <w:shd w:val="clear" w:color="auto" w:fill="FFFFFF"/>
        </w:rPr>
        <w:t>zakládající člen kapely TAM-TAM ORCHESTRA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DE2854" w:rsidRPr="00DE2854" w:rsidRDefault="00DE2854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D16902" w:rsidRPr="006E791C" w:rsidRDefault="00D16902" w:rsidP="00D169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Nově </w:t>
      </w:r>
      <w:proofErr w:type="gramStart"/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otevíráme</w:t>
      </w:r>
      <w:proofErr w:type="gramEnd"/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kurz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MUZIKÁL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</w:t>
      </w:r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 kterém budeme rozvíjet všechny tř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 hlavní složky muzikálu: </w:t>
      </w:r>
      <w:r w:rsidRPr="006E791C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TANEC, ZPĚV, HERECTVÍ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 </w:t>
      </w:r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tím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spojené doplňkové disciplíny, jako je: </w:t>
      </w:r>
    </w:p>
    <w:p w:rsidR="00D16902" w:rsidRPr="006E791C" w:rsidRDefault="00D16902" w:rsidP="00D16902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791C">
        <w:rPr>
          <w:rFonts w:ascii="Arial" w:eastAsia="Times New Roman" w:hAnsi="Arial" w:cs="Arial"/>
          <w:caps/>
          <w:color w:val="000000"/>
          <w:sz w:val="24"/>
          <w:szCs w:val="24"/>
          <w:lang w:eastAsia="cs-CZ"/>
        </w:rPr>
        <w:t xml:space="preserve">práce s dechem </w:t>
      </w:r>
      <w:r w:rsidRPr="006E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správné brániční dýchání,  zlepšování dechové výdrže</w:t>
      </w:r>
    </w:p>
    <w:p w:rsidR="00D16902" w:rsidRPr="006E791C" w:rsidRDefault="00D16902" w:rsidP="00D16902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791C">
        <w:rPr>
          <w:rFonts w:ascii="Arial" w:eastAsia="Times New Roman" w:hAnsi="Arial" w:cs="Arial"/>
          <w:caps/>
          <w:color w:val="000000"/>
          <w:sz w:val="24"/>
          <w:szCs w:val="24"/>
          <w:lang w:eastAsia="cs-CZ"/>
        </w:rPr>
        <w:t>práce s hlasem</w:t>
      </w:r>
      <w:r w:rsidRPr="006E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technika řeči, resonance a výslovnost, hlasitost</w:t>
      </w:r>
    </w:p>
    <w:p w:rsidR="00D16902" w:rsidRPr="006E791C" w:rsidRDefault="00D16902" w:rsidP="00D16902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791C">
        <w:rPr>
          <w:rFonts w:ascii="Arial" w:eastAsia="Times New Roman" w:hAnsi="Arial" w:cs="Arial"/>
          <w:caps/>
          <w:color w:val="000000"/>
          <w:sz w:val="24"/>
          <w:szCs w:val="24"/>
          <w:lang w:eastAsia="cs-CZ"/>
        </w:rPr>
        <w:t xml:space="preserve">práce s tělem </w:t>
      </w:r>
      <w:r w:rsidRPr="006E791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základní postoj, klasická průprava, rozvíjení tanečních stylů a technik, fyzická zdatnost a ohebnost</w:t>
      </w:r>
    </w:p>
    <w:p w:rsidR="00D16902" w:rsidRPr="00C47155" w:rsidRDefault="00D16902" w:rsidP="00D1690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6902" w:rsidRPr="00C47155" w:rsidRDefault="00D16902" w:rsidP="00D16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Naučíme se, jak se tvoří divadlo, secvičíme malé muzikálové představení a vyrobí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 si vlastní kulisy i kostýmy.</w:t>
      </w:r>
    </w:p>
    <w:p w:rsidR="00D16902" w:rsidRDefault="00D16902" w:rsidP="00D169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16902" w:rsidRPr="00C47155" w:rsidRDefault="00D16902" w:rsidP="00D169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Těším se na společné umělecké </w:t>
      </w:r>
      <w:proofErr w:type="spellStart"/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tvořeníčko</w:t>
      </w:r>
      <w:proofErr w:type="spellEnd"/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 vašimi dětmi.</w:t>
      </w:r>
    </w:p>
    <w:p w:rsidR="00D16902" w:rsidRPr="006E791C" w:rsidRDefault="00D16902" w:rsidP="00D169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4715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 pozdravem Tereza Vacíková</w:t>
      </w:r>
    </w:p>
    <w:p w:rsidR="00D16902" w:rsidRDefault="00D16902" w:rsidP="00D169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990000"/>
          <w:sz w:val="32"/>
          <w:szCs w:val="32"/>
          <w:lang w:eastAsia="cs-CZ"/>
        </w:rPr>
      </w:pPr>
    </w:p>
    <w:p w:rsidR="0053784A" w:rsidRPr="0053784A" w:rsidRDefault="0053784A" w:rsidP="005378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cs-CZ"/>
        </w:rPr>
      </w:pPr>
    </w:p>
    <w:p w:rsidR="0053784A" w:rsidRPr="00DE2854" w:rsidRDefault="0053784A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7C490B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 xml:space="preserve">Jednotlivé lekce probíhají jednou týdně </w:t>
      </w:r>
      <w:r w:rsidR="00DE2854" w:rsidRPr="00DE2854">
        <w:rPr>
          <w:rFonts w:ascii="Arial" w:hAnsi="Arial" w:cs="Arial"/>
          <w:color w:val="333333"/>
          <w:sz w:val="22"/>
          <w:szCs w:val="22"/>
        </w:rPr>
        <w:t>v rozsahu 60 min.</w:t>
      </w:r>
      <w:r w:rsidRPr="00DE2854">
        <w:rPr>
          <w:rFonts w:ascii="Arial" w:hAnsi="Arial" w:cs="Arial"/>
          <w:color w:val="333333"/>
          <w:sz w:val="22"/>
          <w:szCs w:val="22"/>
        </w:rPr>
        <w:t xml:space="preserve"> dle rozvrhu hodin, </w:t>
      </w:r>
      <w:r w:rsidR="00DE2854" w:rsidRPr="00DE2854">
        <w:rPr>
          <w:rFonts w:ascii="Arial" w:hAnsi="Arial" w:cs="Arial"/>
          <w:color w:val="333333"/>
          <w:sz w:val="22"/>
          <w:szCs w:val="22"/>
        </w:rPr>
        <w:t xml:space="preserve">který bude </w:t>
      </w:r>
      <w:proofErr w:type="gramStart"/>
      <w:r w:rsidR="00DE2854" w:rsidRPr="00DE2854">
        <w:rPr>
          <w:rFonts w:ascii="Arial" w:hAnsi="Arial" w:cs="Arial"/>
          <w:color w:val="333333"/>
          <w:sz w:val="22"/>
          <w:szCs w:val="22"/>
        </w:rPr>
        <w:t>stanoven k 12</w:t>
      </w:r>
      <w:proofErr w:type="gramEnd"/>
      <w:r w:rsidR="00DE2854" w:rsidRPr="00DE2854">
        <w:rPr>
          <w:rFonts w:ascii="Arial" w:hAnsi="Arial" w:cs="Arial"/>
          <w:color w:val="333333"/>
          <w:sz w:val="22"/>
          <w:szCs w:val="22"/>
        </w:rPr>
        <w:t>. 9. 2022.</w:t>
      </w:r>
    </w:p>
    <w:p w:rsidR="007C490B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>Cena kurzu</w:t>
      </w:r>
      <w:r w:rsidR="00DE2854" w:rsidRPr="00DE2854">
        <w:rPr>
          <w:rFonts w:ascii="Arial" w:hAnsi="Arial" w:cs="Arial"/>
          <w:color w:val="333333"/>
          <w:sz w:val="22"/>
          <w:szCs w:val="22"/>
        </w:rPr>
        <w:t xml:space="preserve"> je hrazena pololetně ve výši </w:t>
      </w:r>
      <w:r w:rsidR="00B00DCC">
        <w:rPr>
          <w:rFonts w:ascii="Arial" w:hAnsi="Arial" w:cs="Arial"/>
          <w:b/>
          <w:color w:val="333333"/>
          <w:sz w:val="22"/>
          <w:szCs w:val="22"/>
        </w:rPr>
        <w:t>1 5</w:t>
      </w:r>
      <w:r w:rsidRPr="00DE2854">
        <w:rPr>
          <w:rFonts w:ascii="Arial" w:hAnsi="Arial" w:cs="Arial"/>
          <w:b/>
          <w:color w:val="333333"/>
          <w:sz w:val="22"/>
          <w:szCs w:val="22"/>
        </w:rPr>
        <w:t>00,- Kč.</w:t>
      </w:r>
      <w:r w:rsidR="001F4A74">
        <w:rPr>
          <w:rFonts w:ascii="Arial" w:hAnsi="Arial" w:cs="Arial"/>
          <w:color w:val="333333"/>
          <w:sz w:val="22"/>
          <w:szCs w:val="22"/>
        </w:rPr>
        <w:t xml:space="preserve"> za účastníka/pololetí.</w:t>
      </w:r>
      <w:bookmarkStart w:id="0" w:name="_GoBack"/>
      <w:bookmarkEnd w:id="0"/>
    </w:p>
    <w:p w:rsidR="007C490B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>Platební údaje obdrží účastníci, po podepsání a odevzdání závazné přihlášky v kanceláři školy.</w:t>
      </w:r>
    </w:p>
    <w:p w:rsidR="00DE2854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 xml:space="preserve">Při vlastním odhlášení účastníka se kurzovné nevrací. </w:t>
      </w:r>
    </w:p>
    <w:p w:rsidR="00DE2854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 xml:space="preserve">Otevření kurzu je podmíněno dostatečným počtem uchazečů pro jednotlivá období. O otevření či neotevření kurzu budou účastníci informováni předem ředitelem školy. </w:t>
      </w:r>
    </w:p>
    <w:p w:rsidR="007C490B" w:rsidRPr="00DE2854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E2854">
        <w:rPr>
          <w:rFonts w:ascii="Arial" w:hAnsi="Arial" w:cs="Arial"/>
          <w:color w:val="333333"/>
          <w:sz w:val="22"/>
          <w:szCs w:val="22"/>
        </w:rPr>
        <w:t>V případě, že účastník kurz uhradil předem a kurz není otevřen, je kurzovné vráceno na účet plátce.</w:t>
      </w:r>
    </w:p>
    <w:p w:rsidR="007C490B" w:rsidRPr="00DE2854" w:rsidRDefault="007C490B" w:rsidP="00DE7F8A">
      <w:pPr>
        <w:jc w:val="right"/>
        <w:rPr>
          <w:rFonts w:ascii="Arial" w:hAnsi="Arial" w:cs="Arial"/>
        </w:rPr>
      </w:pPr>
    </w:p>
    <w:p w:rsidR="007C490B" w:rsidRPr="00DE2854" w:rsidRDefault="007C490B" w:rsidP="00DE7F8A">
      <w:pPr>
        <w:jc w:val="right"/>
        <w:rPr>
          <w:rFonts w:ascii="Arial" w:hAnsi="Arial" w:cs="Arial"/>
        </w:rPr>
      </w:pPr>
      <w:r w:rsidRPr="00DE2854">
        <w:rPr>
          <w:rFonts w:ascii="Arial" w:hAnsi="Arial" w:cs="Arial"/>
        </w:rPr>
        <w:t xml:space="preserve">Zpracoval: Bc. Martin </w:t>
      </w:r>
      <w:proofErr w:type="spellStart"/>
      <w:r w:rsidRPr="00DE2854">
        <w:rPr>
          <w:rFonts w:ascii="Arial" w:hAnsi="Arial" w:cs="Arial"/>
        </w:rPr>
        <w:t>Říhovský</w:t>
      </w:r>
      <w:proofErr w:type="spellEnd"/>
      <w:r w:rsidRPr="00DE2854">
        <w:rPr>
          <w:rFonts w:ascii="Arial" w:hAnsi="Arial" w:cs="Arial"/>
        </w:rPr>
        <w:t xml:space="preserve">, </w:t>
      </w:r>
      <w:proofErr w:type="spellStart"/>
      <w:r w:rsidRPr="00DE2854">
        <w:rPr>
          <w:rFonts w:ascii="Arial" w:hAnsi="Arial" w:cs="Arial"/>
        </w:rPr>
        <w:t>dipl</w:t>
      </w:r>
      <w:proofErr w:type="spellEnd"/>
      <w:r w:rsidRPr="00DE2854">
        <w:rPr>
          <w:rFonts w:ascii="Arial" w:hAnsi="Arial" w:cs="Arial"/>
        </w:rPr>
        <w:t>. um.</w:t>
      </w:r>
    </w:p>
    <w:p w:rsidR="007C490B" w:rsidRPr="00DE2854" w:rsidRDefault="007C490B" w:rsidP="00DE7F8A">
      <w:pPr>
        <w:jc w:val="right"/>
        <w:rPr>
          <w:rFonts w:ascii="Arial" w:hAnsi="Arial" w:cs="Arial"/>
        </w:rPr>
      </w:pPr>
      <w:r w:rsidRPr="00DE2854">
        <w:rPr>
          <w:rFonts w:ascii="Arial" w:hAnsi="Arial" w:cs="Arial"/>
        </w:rPr>
        <w:t>Ředitel ZUŠ</w:t>
      </w:r>
    </w:p>
    <w:sectPr w:rsidR="007C490B" w:rsidRPr="00DE2854" w:rsidSect="00452A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CC" w:rsidRDefault="00AE3DCC" w:rsidP="00DE7F8A">
      <w:pPr>
        <w:spacing w:after="0" w:line="240" w:lineRule="auto"/>
      </w:pPr>
      <w:r>
        <w:separator/>
      </w:r>
    </w:p>
  </w:endnote>
  <w:endnote w:type="continuationSeparator" w:id="0">
    <w:p w:rsidR="00AE3DCC" w:rsidRDefault="00AE3DCC" w:rsidP="00DE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CC" w:rsidRDefault="00AE3DCC" w:rsidP="00DE7F8A">
      <w:pPr>
        <w:spacing w:after="0" w:line="240" w:lineRule="auto"/>
      </w:pPr>
      <w:r>
        <w:separator/>
      </w:r>
    </w:p>
  </w:footnote>
  <w:footnote w:type="continuationSeparator" w:id="0">
    <w:p w:rsidR="00AE3DCC" w:rsidRDefault="00AE3DCC" w:rsidP="00DE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B" w:rsidRPr="00DE7F8A" w:rsidRDefault="007C490B" w:rsidP="00DE7F8A">
    <w:pPr>
      <w:pStyle w:val="Zhlav"/>
      <w:jc w:val="center"/>
      <w:rPr>
        <w:rFonts w:ascii="Arial" w:hAnsi="Arial" w:cs="Arial"/>
      </w:rPr>
    </w:pPr>
    <w:r w:rsidRPr="00DE7F8A">
      <w:rPr>
        <w:rFonts w:ascii="Arial" w:hAnsi="Arial" w:cs="Arial"/>
      </w:rPr>
      <w:t>Základní umělecká škola Podbořany, okres Louny, Dukelská 155, Podbořany</w:t>
    </w:r>
  </w:p>
  <w:p w:rsidR="007C490B" w:rsidRDefault="007C49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94F"/>
    <w:multiLevelType w:val="hybridMultilevel"/>
    <w:tmpl w:val="36BC2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8A"/>
    <w:rsid w:val="000B10B2"/>
    <w:rsid w:val="0011532B"/>
    <w:rsid w:val="0016200E"/>
    <w:rsid w:val="001F4A74"/>
    <w:rsid w:val="0020348E"/>
    <w:rsid w:val="0029319C"/>
    <w:rsid w:val="002A1B9C"/>
    <w:rsid w:val="002A2A00"/>
    <w:rsid w:val="00356F21"/>
    <w:rsid w:val="003D49FD"/>
    <w:rsid w:val="003E7783"/>
    <w:rsid w:val="003F55CA"/>
    <w:rsid w:val="00452AA3"/>
    <w:rsid w:val="004A65B5"/>
    <w:rsid w:val="004A692E"/>
    <w:rsid w:val="005231A9"/>
    <w:rsid w:val="0053784A"/>
    <w:rsid w:val="00566EC7"/>
    <w:rsid w:val="00613825"/>
    <w:rsid w:val="006E3026"/>
    <w:rsid w:val="006F7F3A"/>
    <w:rsid w:val="00737684"/>
    <w:rsid w:val="007C1E47"/>
    <w:rsid w:val="007C490B"/>
    <w:rsid w:val="007D53E9"/>
    <w:rsid w:val="00821B7F"/>
    <w:rsid w:val="008566D7"/>
    <w:rsid w:val="009C4B41"/>
    <w:rsid w:val="009E6001"/>
    <w:rsid w:val="00AE168C"/>
    <w:rsid w:val="00AE3DCC"/>
    <w:rsid w:val="00B00DCC"/>
    <w:rsid w:val="00C34C2F"/>
    <w:rsid w:val="00CD5C4C"/>
    <w:rsid w:val="00D01E60"/>
    <w:rsid w:val="00D16902"/>
    <w:rsid w:val="00D82EEF"/>
    <w:rsid w:val="00DE2854"/>
    <w:rsid w:val="00DE7F8A"/>
    <w:rsid w:val="00E33ACA"/>
    <w:rsid w:val="00F03484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1A338"/>
  <w15:docId w15:val="{FA1458B1-AFB7-4CBF-8CD9-DB5CE910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AA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7F8A"/>
    <w:rPr>
      <w:rFonts w:cs="Times New Roman"/>
    </w:rPr>
  </w:style>
  <w:style w:type="paragraph" w:styleId="Zpat">
    <w:name w:val="footer"/>
    <w:basedOn w:val="Normln"/>
    <w:link w:val="ZpatChar"/>
    <w:uiPriority w:val="99"/>
    <w:rsid w:val="00DE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7F8A"/>
    <w:rPr>
      <w:rFonts w:cs="Times New Roman"/>
    </w:rPr>
  </w:style>
  <w:style w:type="paragraph" w:styleId="Normlnweb">
    <w:name w:val="Normal (Web)"/>
    <w:basedOn w:val="Normln"/>
    <w:uiPriority w:val="99"/>
    <w:semiHidden/>
    <w:rsid w:val="00DE7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DE7F8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D1690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NOVĚ OTEVÍRÁME TANEČNÍ KURZY PRO DĚTI VE VĚKU 3-5 LET</vt:lpstr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NOVĚ OTEVÍRÁME TANEČNÍ KURZY PRO DĚTI VE VĚKU 3-5 LET</dc:title>
  <dc:subject/>
  <dc:creator>ZUS_1</dc:creator>
  <cp:keywords/>
  <dc:description/>
  <cp:lastModifiedBy>ZUS_1</cp:lastModifiedBy>
  <cp:revision>3</cp:revision>
  <dcterms:created xsi:type="dcterms:W3CDTF">2022-08-29T06:45:00Z</dcterms:created>
  <dcterms:modified xsi:type="dcterms:W3CDTF">2022-08-29T06:49:00Z</dcterms:modified>
</cp:coreProperties>
</file>