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24" w:rsidRPr="008E79F0" w:rsidRDefault="00195E24" w:rsidP="008E79F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  <w:u w:val="single"/>
        </w:rPr>
        <w:t>Návrh na náměty výtvarných /tvořivých večerů pro dospělé</w:t>
      </w:r>
    </w:p>
    <w:p w:rsidR="00195E24" w:rsidRDefault="008E79F0" w:rsidP="00A554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za 14 dní </w:t>
      </w:r>
      <w:r w:rsidR="007361F4">
        <w:rPr>
          <w:rFonts w:ascii="Times New Roman" w:hAnsi="Times New Roman" w:cs="Times New Roman"/>
          <w:b/>
          <w:sz w:val="24"/>
          <w:szCs w:val="24"/>
        </w:rPr>
        <w:t>školní rok 2021-22</w:t>
      </w:r>
      <w:bookmarkStart w:id="0" w:name="_GoBack"/>
      <w:bookmarkEnd w:id="0"/>
    </w:p>
    <w:p w:rsidR="005C4C6D" w:rsidRPr="008E79F0" w:rsidRDefault="005C4C6D" w:rsidP="005C4C6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Keramika – zpracování hlíny, výroba dekorativních předmětů</w:t>
      </w:r>
    </w:p>
    <w:p w:rsidR="00A5540C" w:rsidRPr="008E79F0" w:rsidRDefault="00A5540C" w:rsidP="00A5540C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 xml:space="preserve">Tuš </w:t>
      </w:r>
      <w:r w:rsidRPr="008E79F0">
        <w:rPr>
          <w:rFonts w:ascii="Times New Roman" w:hAnsi="Times New Roman" w:cs="Times New Roman"/>
          <w:sz w:val="32"/>
          <w:szCs w:val="32"/>
        </w:rPr>
        <w:t>– malování odstíny tuše.</w:t>
      </w:r>
    </w:p>
    <w:p w:rsidR="00A5540C" w:rsidRPr="008E79F0" w:rsidRDefault="00A5540C" w:rsidP="00A5540C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 xml:space="preserve">Pastelky, akvarelové pastelky, akvarel </w:t>
      </w:r>
      <w:r w:rsidRPr="008E79F0">
        <w:rPr>
          <w:rFonts w:ascii="Times New Roman" w:hAnsi="Times New Roman" w:cs="Times New Roman"/>
          <w:sz w:val="32"/>
          <w:szCs w:val="32"/>
        </w:rPr>
        <w:t xml:space="preserve">– základy míchání barev, technika práce s akvarelovými pastelkami. </w:t>
      </w:r>
    </w:p>
    <w:p w:rsidR="005C4C6D" w:rsidRPr="008E79F0" w:rsidRDefault="005C4C6D" w:rsidP="005C4C6D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Zimní a jarní dekorace (vánoční, jarní věnce aj.)</w:t>
      </w:r>
    </w:p>
    <w:p w:rsidR="00195E24" w:rsidRPr="008E79F0" w:rsidRDefault="00195E24" w:rsidP="00195E24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 xml:space="preserve">Technika kašírování </w:t>
      </w:r>
      <w:r w:rsidRPr="008E79F0">
        <w:rPr>
          <w:rFonts w:ascii="Times New Roman" w:hAnsi="Times New Roman" w:cs="Times New Roman"/>
          <w:sz w:val="32"/>
          <w:szCs w:val="32"/>
        </w:rPr>
        <w:t>– práce s papírem.</w:t>
      </w:r>
    </w:p>
    <w:p w:rsidR="00195E24" w:rsidRPr="008E79F0" w:rsidRDefault="00195E24" w:rsidP="00195E24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Kresba tužkou</w:t>
      </w:r>
    </w:p>
    <w:p w:rsidR="00195E24" w:rsidRPr="008E79F0" w:rsidRDefault="00195E24" w:rsidP="00195E24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Malba temperou a akrylovými barvy</w:t>
      </w:r>
      <w:r w:rsidR="005C4C6D" w:rsidRPr="008E79F0">
        <w:rPr>
          <w:rFonts w:ascii="Times New Roman" w:hAnsi="Times New Roman" w:cs="Times New Roman"/>
          <w:b/>
          <w:sz w:val="32"/>
          <w:szCs w:val="32"/>
        </w:rPr>
        <w:t xml:space="preserve"> (malování na dřevo, kameny)</w:t>
      </w:r>
    </w:p>
    <w:p w:rsidR="00195E24" w:rsidRPr="008E79F0" w:rsidRDefault="00195E24" w:rsidP="00195E24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 xml:space="preserve">Keramika </w:t>
      </w:r>
      <w:r w:rsidR="005C4C6D" w:rsidRPr="008E79F0">
        <w:rPr>
          <w:rFonts w:ascii="Times New Roman" w:hAnsi="Times New Roman" w:cs="Times New Roman"/>
          <w:b/>
          <w:sz w:val="32"/>
          <w:szCs w:val="32"/>
        </w:rPr>
        <w:t>– zpracování hlíny, výroba dekorativních předmětů</w:t>
      </w:r>
    </w:p>
    <w:p w:rsidR="00546EF2" w:rsidRPr="008E79F0" w:rsidRDefault="00546EF2" w:rsidP="00546EF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Tisk a malování na textil</w:t>
      </w:r>
    </w:p>
    <w:p w:rsidR="00546EF2" w:rsidRPr="008E79F0" w:rsidRDefault="00375DBB" w:rsidP="00375DB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Drhání výroba náramků</w:t>
      </w:r>
    </w:p>
    <w:p w:rsidR="00AB62BF" w:rsidRDefault="00AB62BF" w:rsidP="00C6263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E79F0">
        <w:rPr>
          <w:rFonts w:ascii="Times New Roman" w:hAnsi="Times New Roman" w:cs="Times New Roman"/>
          <w:b/>
          <w:sz w:val="32"/>
          <w:szCs w:val="32"/>
        </w:rPr>
        <w:t>Výroba brože  (plstění)</w:t>
      </w:r>
    </w:p>
    <w:p w:rsidR="008E79F0" w:rsidRDefault="008E79F0" w:rsidP="008E79F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9F0" w:rsidRPr="008E79F0" w:rsidRDefault="008E79F0" w:rsidP="008E79F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9F0">
        <w:rPr>
          <w:rFonts w:ascii="Times New Roman" w:hAnsi="Times New Roman" w:cs="Times New Roman"/>
          <w:sz w:val="24"/>
          <w:szCs w:val="24"/>
        </w:rPr>
        <w:t>Zpracovala Mgr. Romana Havrdová</w:t>
      </w:r>
    </w:p>
    <w:sectPr w:rsidR="008E79F0" w:rsidRPr="008E79F0" w:rsidSect="0094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E77"/>
    <w:multiLevelType w:val="hybridMultilevel"/>
    <w:tmpl w:val="F5821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C"/>
    <w:rsid w:val="00195E24"/>
    <w:rsid w:val="00375DBB"/>
    <w:rsid w:val="00546EF2"/>
    <w:rsid w:val="005C4C6D"/>
    <w:rsid w:val="005F0808"/>
    <w:rsid w:val="0066619A"/>
    <w:rsid w:val="007361F4"/>
    <w:rsid w:val="008E79F0"/>
    <w:rsid w:val="00944370"/>
    <w:rsid w:val="009B34C4"/>
    <w:rsid w:val="00A5540C"/>
    <w:rsid w:val="00AB62BF"/>
    <w:rsid w:val="00C229A3"/>
    <w:rsid w:val="00E213B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4B51"/>
  <w15:chartTrackingRefBased/>
  <w15:docId w15:val="{4D6DCB94-B2AB-49B5-801F-EA4C6102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ZUS_1</cp:lastModifiedBy>
  <cp:revision>2</cp:revision>
  <dcterms:created xsi:type="dcterms:W3CDTF">2021-07-29T20:08:00Z</dcterms:created>
  <dcterms:modified xsi:type="dcterms:W3CDTF">2021-07-29T20:08:00Z</dcterms:modified>
</cp:coreProperties>
</file>